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DC" w:rsidRDefault="007A0C33">
      <w:r>
        <w:rPr>
          <w:noProof/>
        </w:rPr>
        <w:drawing>
          <wp:inline distT="0" distB="0" distL="0" distR="0" wp14:anchorId="5DE3A4F4" wp14:editId="013C1842">
            <wp:extent cx="5410200" cy="571500"/>
            <wp:effectExtent l="0" t="0" r="0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33" w:rsidRPr="007A0C33" w:rsidRDefault="00BC3095" w:rsidP="007A0C33">
      <w:pPr>
        <w:pBdr>
          <w:bottom w:val="thickThinSmallGap" w:sz="24" w:space="1" w:color="622423" w:themeColor="accent2" w:themeShade="7F"/>
        </w:pBdr>
        <w:tabs>
          <w:tab w:val="center" w:pos="4680"/>
          <w:tab w:val="right" w:pos="9360"/>
        </w:tabs>
        <w:jc w:val="center"/>
        <w:rPr>
          <w:rFonts w:asciiTheme="majorHAnsi" w:eastAsiaTheme="majorEastAsia" w:hAnsiTheme="majorHAnsi" w:cstheme="majorBidi"/>
          <w:sz w:val="32"/>
          <w:szCs w:val="32"/>
        </w:rPr>
      </w:pPr>
      <w:sdt>
        <w:sdtPr>
          <w:rPr>
            <w:rFonts w:ascii="Calibri" w:eastAsia="Calibri" w:hAnsi="Calibri"/>
            <w:sz w:val="52"/>
            <w:szCs w:val="52"/>
          </w:rPr>
          <w:alias w:val="Title"/>
          <w:id w:val="77738743"/>
          <w:placeholder>
            <w:docPart w:val="A4BECC0656014E0EBFB336C904D727C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A0C33">
            <w:rPr>
              <w:rFonts w:ascii="Calibri" w:eastAsia="Calibri" w:hAnsi="Calibri"/>
              <w:sz w:val="52"/>
              <w:szCs w:val="52"/>
            </w:rPr>
            <w:t>Training Officers Division</w:t>
          </w:r>
        </w:sdtContent>
      </w:sdt>
    </w:p>
    <w:p w:rsidR="007A0C33" w:rsidRDefault="007A0C33"/>
    <w:p w:rsidR="00A44B02" w:rsidRDefault="00A44B02"/>
    <w:p w:rsidR="00A44B02" w:rsidRDefault="00BA6C12" w:rsidP="00A44B02">
      <w:pPr>
        <w:pStyle w:val="PlainText"/>
      </w:pPr>
      <w:r>
        <w:t>March 21</w:t>
      </w:r>
      <w:r w:rsidR="00E33011">
        <w:t>, 2019</w:t>
      </w:r>
    </w:p>
    <w:p w:rsidR="00A44B02" w:rsidRDefault="00A44B02" w:rsidP="00A44B02">
      <w:pPr>
        <w:pStyle w:val="PlainText"/>
      </w:pPr>
    </w:p>
    <w:p w:rsidR="00823CE9" w:rsidRDefault="00823CE9" w:rsidP="00A44B02">
      <w:pPr>
        <w:pStyle w:val="PlainTex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6"/>
        <w:gridCol w:w="4100"/>
      </w:tblGrid>
      <w:tr w:rsidR="00823CE9" w:rsidTr="00BA6C12">
        <w:trPr>
          <w:trHeight w:val="32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E9" w:rsidRDefault="00BA6C12" w:rsidP="00AF12CA">
            <w:pPr>
              <w:spacing w:after="200" w:line="276" w:lineRule="auto"/>
              <w:rPr>
                <w:rFonts w:asciiTheme="majorHAnsi" w:hAnsiTheme="majorHAnsi" w:cs="Calibri"/>
                <w:bCs/>
              </w:rPr>
            </w:pPr>
            <w:r w:rsidRPr="00BA6C12">
              <w:rPr>
                <w:rFonts w:asciiTheme="majorHAnsi" w:hAnsiTheme="majorHAnsi" w:cs="Calibri"/>
                <w:bCs/>
              </w:rPr>
              <w:t>Chief Mather (NLFPD)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E9" w:rsidRDefault="00ED6C03" w:rsidP="00ED6C03">
            <w:pPr>
              <w:spacing w:after="200" w:line="276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Chief Merritt (KCFR)</w:t>
            </w:r>
          </w:p>
        </w:tc>
      </w:tr>
      <w:tr w:rsidR="00823CE9" w:rsidTr="00BA6C12">
        <w:trPr>
          <w:trHeight w:val="57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8" w:rsidRDefault="005C0E4C" w:rsidP="00BA6C12">
            <w:pPr>
              <w:spacing w:after="200" w:line="276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Chief Sheppard (KCFR)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E9" w:rsidRDefault="00BA6C12">
            <w:pPr>
              <w:spacing w:after="200" w:line="276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Chief Brandon Hermenet</w:t>
            </w:r>
          </w:p>
        </w:tc>
      </w:tr>
      <w:tr w:rsidR="00BA6C12" w:rsidTr="00BA6C12">
        <w:trPr>
          <w:trHeight w:val="55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2" w:rsidRDefault="00BA6C12" w:rsidP="00BA6C12">
            <w:pPr>
              <w:spacing w:after="200" w:line="276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Jason Blubaum (ISFM)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2" w:rsidRDefault="00BA6C12" w:rsidP="00BA6C12">
            <w:pPr>
              <w:spacing w:after="200" w:line="276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Casey Strong (ISFM)</w:t>
            </w:r>
          </w:p>
        </w:tc>
      </w:tr>
      <w:tr w:rsidR="00823CE9" w:rsidTr="00BA6C12">
        <w:trPr>
          <w:trHeight w:val="14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E9" w:rsidRDefault="00BA6C12">
            <w:pPr>
              <w:spacing w:after="200" w:line="276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Lisa Wendle (HLFD)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2" w:rsidRDefault="00BA6C12">
            <w:pPr>
              <w:spacing w:after="200" w:line="276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Chief Rohrwasser (SBFPD)</w:t>
            </w:r>
          </w:p>
        </w:tc>
      </w:tr>
      <w:tr w:rsidR="00823CE9" w:rsidTr="00BA6C12">
        <w:trPr>
          <w:trHeight w:val="14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E9" w:rsidRDefault="005C0E4C">
            <w:pPr>
              <w:spacing w:after="200" w:line="276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Greg Wetzel (DKI 1-800-BoardUp)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E9" w:rsidRDefault="00BA6C12">
            <w:pPr>
              <w:spacing w:after="200" w:line="276" w:lineRule="auto"/>
              <w:rPr>
                <w:rFonts w:asciiTheme="majorHAnsi" w:hAnsiTheme="majorHAnsi" w:cs="Calibri"/>
                <w:bCs/>
              </w:rPr>
            </w:pPr>
            <w:r w:rsidRPr="00BA6C12">
              <w:rPr>
                <w:rFonts w:asciiTheme="majorHAnsi" w:hAnsiTheme="majorHAnsi" w:cs="Calibri"/>
                <w:bCs/>
              </w:rPr>
              <w:t>Victor Malsom (Shoshone CFD# 1)</w:t>
            </w:r>
          </w:p>
        </w:tc>
      </w:tr>
      <w:tr w:rsidR="00823CE9" w:rsidTr="00BA6C12">
        <w:trPr>
          <w:trHeight w:val="14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E9" w:rsidRDefault="00BA6C12">
            <w:pPr>
              <w:spacing w:after="200" w:line="276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Chief Smith (CCBFPD)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8" w:rsidRDefault="00E906B8">
            <w:pPr>
              <w:spacing w:after="200" w:line="276" w:lineRule="auto"/>
              <w:rPr>
                <w:rFonts w:asciiTheme="majorHAnsi" w:hAnsiTheme="majorHAnsi" w:cs="Calibri"/>
                <w:bCs/>
              </w:rPr>
            </w:pPr>
          </w:p>
        </w:tc>
      </w:tr>
    </w:tbl>
    <w:p w:rsidR="00823CE9" w:rsidRDefault="00823CE9" w:rsidP="00A44B02">
      <w:pPr>
        <w:pStyle w:val="PlainText"/>
      </w:pPr>
    </w:p>
    <w:p w:rsidR="00A44B02" w:rsidRDefault="00A44B02" w:rsidP="00A44B02">
      <w:pPr>
        <w:pStyle w:val="PlainText"/>
      </w:pPr>
    </w:p>
    <w:p w:rsidR="00A44B02" w:rsidRDefault="00CF7AD1" w:rsidP="00A44B02">
      <w:pPr>
        <w:pStyle w:val="PlainText"/>
      </w:pPr>
      <w:r>
        <w:t xml:space="preserve">Call to order:  </w:t>
      </w:r>
      <w:r w:rsidR="003C26D6">
        <w:t>09:04</w:t>
      </w:r>
    </w:p>
    <w:p w:rsidR="00F860FC" w:rsidRDefault="00CF7AD1" w:rsidP="00A44B02">
      <w:pPr>
        <w:pStyle w:val="PlainText"/>
      </w:pPr>
      <w:r>
        <w:t xml:space="preserve">Adjourned:  </w:t>
      </w:r>
      <w:r w:rsidR="003C26D6">
        <w:t xml:space="preserve"> 11:00</w:t>
      </w:r>
    </w:p>
    <w:p w:rsidR="00F23DE2" w:rsidRDefault="00F23DE2" w:rsidP="00A44B02">
      <w:pPr>
        <w:pStyle w:val="PlainText"/>
      </w:pPr>
    </w:p>
    <w:p w:rsidR="005C0E4C" w:rsidRDefault="003C26D6" w:rsidP="00A44B02">
      <w:pPr>
        <w:pStyle w:val="PlainText"/>
      </w:pPr>
      <w:r>
        <w:t>Minutes Approved: Chief Mather/Jason Blubaum</w:t>
      </w:r>
    </w:p>
    <w:p w:rsidR="00786D98" w:rsidRDefault="00786D98" w:rsidP="00A44B02">
      <w:pPr>
        <w:pStyle w:val="PlainText"/>
      </w:pPr>
    </w:p>
    <w:p w:rsidR="00786D98" w:rsidRDefault="00786D98" w:rsidP="00786D98">
      <w:pPr>
        <w:pStyle w:val="PlainText"/>
        <w:numPr>
          <w:ilvl w:val="0"/>
          <w:numId w:val="10"/>
        </w:numPr>
      </w:pPr>
      <w:r>
        <w:t>Welcome to a new member Victor Malsom from Shoshone Co.  Fire Dist. #1</w:t>
      </w:r>
    </w:p>
    <w:p w:rsidR="00786D98" w:rsidRDefault="00786D98" w:rsidP="00A44B02">
      <w:pPr>
        <w:pStyle w:val="PlainText"/>
      </w:pPr>
    </w:p>
    <w:p w:rsidR="00355717" w:rsidRDefault="00A44B02" w:rsidP="00F860FC">
      <w:pPr>
        <w:pStyle w:val="PlainText"/>
        <w:rPr>
          <w:u w:val="single"/>
        </w:rPr>
      </w:pPr>
      <w:r w:rsidRPr="005A2AEF">
        <w:rPr>
          <w:b/>
          <w:u w:val="single"/>
        </w:rPr>
        <w:t>Old business:</w:t>
      </w:r>
      <w:r w:rsidRPr="005A2AEF">
        <w:rPr>
          <w:u w:val="single"/>
        </w:rPr>
        <w:t xml:space="preserve">  </w:t>
      </w:r>
    </w:p>
    <w:p w:rsidR="00E906B8" w:rsidRDefault="00925DFB" w:rsidP="00E906B8">
      <w:pPr>
        <w:pStyle w:val="PlainText"/>
      </w:pPr>
      <w:r>
        <w:rPr>
          <w:u w:val="single"/>
        </w:rPr>
        <w:t>NIESA:</w:t>
      </w:r>
      <w:r>
        <w:t xml:space="preserve"> </w:t>
      </w:r>
      <w:r w:rsidR="007339D4">
        <w:t xml:space="preserve"> </w:t>
      </w:r>
    </w:p>
    <w:p w:rsidR="00E906B8" w:rsidRDefault="003C26D6" w:rsidP="00E906B8">
      <w:pPr>
        <w:pStyle w:val="PlainText"/>
      </w:pPr>
      <w:r>
        <w:t>Group discussion and review regarding the NIEAS class attendance…  The decision to cancel the following classes due to low attendance as of March 21</w:t>
      </w:r>
      <w:r w:rsidRPr="003C26D6">
        <w:rPr>
          <w:vertAlign w:val="superscript"/>
        </w:rPr>
        <w:t>st</w:t>
      </w:r>
      <w:r>
        <w:t>, 2019:</w:t>
      </w:r>
    </w:p>
    <w:p w:rsidR="003C26D6" w:rsidRDefault="003C26D6" w:rsidP="003C26D6">
      <w:pPr>
        <w:pStyle w:val="PlainText"/>
        <w:numPr>
          <w:ilvl w:val="0"/>
          <w:numId w:val="5"/>
        </w:numPr>
      </w:pPr>
      <w:r>
        <w:t>Essentials</w:t>
      </w:r>
      <w:r>
        <w:tab/>
      </w:r>
      <w:r>
        <w:tab/>
      </w:r>
      <w:r>
        <w:tab/>
        <w:t>5/24</w:t>
      </w:r>
    </w:p>
    <w:p w:rsidR="003C26D6" w:rsidRDefault="003C26D6" w:rsidP="003C26D6">
      <w:pPr>
        <w:pStyle w:val="PlainText"/>
        <w:numPr>
          <w:ilvl w:val="0"/>
          <w:numId w:val="5"/>
        </w:numPr>
      </w:pPr>
      <w:r>
        <w:t>Advanced Fire Code Official</w:t>
      </w:r>
      <w:r>
        <w:tab/>
        <w:t>1/24</w:t>
      </w:r>
    </w:p>
    <w:p w:rsidR="003C26D6" w:rsidRDefault="003C26D6" w:rsidP="003C26D6">
      <w:pPr>
        <w:pStyle w:val="PlainText"/>
        <w:numPr>
          <w:ilvl w:val="0"/>
          <w:numId w:val="5"/>
        </w:numPr>
      </w:pPr>
      <w:r>
        <w:t>Ventilation</w:t>
      </w:r>
      <w:r>
        <w:tab/>
      </w:r>
      <w:r>
        <w:tab/>
      </w:r>
      <w:r>
        <w:tab/>
        <w:t>1/24</w:t>
      </w:r>
    </w:p>
    <w:p w:rsidR="003C26D6" w:rsidRDefault="003C26D6" w:rsidP="003C26D6">
      <w:pPr>
        <w:pStyle w:val="PlainText"/>
        <w:numPr>
          <w:ilvl w:val="0"/>
          <w:numId w:val="5"/>
        </w:numPr>
      </w:pPr>
      <w:r>
        <w:t>Highway Safety</w:t>
      </w:r>
      <w:r>
        <w:tab/>
      </w:r>
      <w:r>
        <w:tab/>
      </w:r>
      <w:r>
        <w:tab/>
        <w:t>4/24</w:t>
      </w:r>
    </w:p>
    <w:p w:rsidR="003C26D6" w:rsidRDefault="00377417" w:rsidP="003C26D6">
      <w:pPr>
        <w:pStyle w:val="PlainText"/>
        <w:numPr>
          <w:ilvl w:val="0"/>
          <w:numId w:val="5"/>
        </w:numPr>
      </w:pPr>
      <w:r>
        <w:t>First Responder Wellness (Sun)</w:t>
      </w:r>
      <w:r>
        <w:tab/>
        <w:t>5/24</w:t>
      </w:r>
    </w:p>
    <w:p w:rsidR="00377417" w:rsidRDefault="00377417" w:rsidP="003C26D6">
      <w:pPr>
        <w:pStyle w:val="PlainText"/>
        <w:numPr>
          <w:ilvl w:val="0"/>
          <w:numId w:val="5"/>
        </w:numPr>
      </w:pPr>
      <w:r>
        <w:t>FST IFSAC Evaluator</w:t>
      </w:r>
      <w:r>
        <w:tab/>
      </w:r>
      <w:r>
        <w:tab/>
        <w:t>2/24</w:t>
      </w:r>
    </w:p>
    <w:p w:rsidR="00786D98" w:rsidRDefault="00786D98" w:rsidP="00786D98">
      <w:pPr>
        <w:pStyle w:val="PlainText"/>
        <w:ind w:left="720"/>
      </w:pPr>
    </w:p>
    <w:p w:rsidR="00377417" w:rsidRDefault="00377417" w:rsidP="00377417">
      <w:pPr>
        <w:pStyle w:val="PlainText"/>
      </w:pPr>
      <w:r>
        <w:t>The following will be left open for registration until March 28</w:t>
      </w:r>
      <w:r w:rsidRPr="00377417">
        <w:rPr>
          <w:vertAlign w:val="superscript"/>
        </w:rPr>
        <w:t>th</w:t>
      </w:r>
      <w:r>
        <w:t>, 2019:</w:t>
      </w:r>
    </w:p>
    <w:p w:rsidR="00377417" w:rsidRDefault="00377417" w:rsidP="00377417">
      <w:pPr>
        <w:pStyle w:val="PlainText"/>
        <w:numPr>
          <w:ilvl w:val="0"/>
          <w:numId w:val="6"/>
        </w:numPr>
      </w:pPr>
      <w:r>
        <w:t>Flashover trailer</w:t>
      </w:r>
    </w:p>
    <w:p w:rsidR="00377417" w:rsidRDefault="00377417" w:rsidP="00377417">
      <w:pPr>
        <w:pStyle w:val="PlainText"/>
        <w:numPr>
          <w:ilvl w:val="0"/>
          <w:numId w:val="6"/>
        </w:numPr>
      </w:pPr>
      <w:r>
        <w:t>G-131 &amp; G-211</w:t>
      </w:r>
    </w:p>
    <w:p w:rsidR="00377417" w:rsidRDefault="00377417" w:rsidP="00377417">
      <w:pPr>
        <w:pStyle w:val="PlainText"/>
        <w:numPr>
          <w:ilvl w:val="0"/>
          <w:numId w:val="6"/>
        </w:numPr>
      </w:pPr>
      <w:r>
        <w:t>EMS Lecture &amp; Skills</w:t>
      </w:r>
    </w:p>
    <w:p w:rsidR="00377417" w:rsidRDefault="00377417" w:rsidP="00377417">
      <w:pPr>
        <w:pStyle w:val="PlainText"/>
        <w:numPr>
          <w:ilvl w:val="0"/>
          <w:numId w:val="6"/>
        </w:numPr>
      </w:pPr>
      <w:r>
        <w:lastRenderedPageBreak/>
        <w:t>Driver Simulator Fire &amp; EMS</w:t>
      </w:r>
    </w:p>
    <w:p w:rsidR="00377417" w:rsidRDefault="00661E89" w:rsidP="00377417">
      <w:pPr>
        <w:pStyle w:val="PlainText"/>
        <w:numPr>
          <w:ilvl w:val="0"/>
          <w:numId w:val="6"/>
        </w:numPr>
      </w:pPr>
      <w:r>
        <w:t>Through the Lock Forcible Entry</w:t>
      </w:r>
    </w:p>
    <w:p w:rsidR="00661E89" w:rsidRDefault="00661E89" w:rsidP="00377417">
      <w:pPr>
        <w:pStyle w:val="PlainText"/>
        <w:numPr>
          <w:ilvl w:val="0"/>
          <w:numId w:val="6"/>
        </w:numPr>
      </w:pPr>
      <w:r>
        <w:t>Managing the Mayday</w:t>
      </w:r>
    </w:p>
    <w:p w:rsidR="00BC3095" w:rsidRDefault="00661E89" w:rsidP="00BC3095">
      <w:pPr>
        <w:pStyle w:val="PlainText"/>
        <w:numPr>
          <w:ilvl w:val="0"/>
          <w:numId w:val="6"/>
        </w:numPr>
      </w:pPr>
      <w:r>
        <w:t>The Burden of Leadership</w:t>
      </w:r>
    </w:p>
    <w:p w:rsidR="003C26D6" w:rsidRDefault="00661E89" w:rsidP="00786D98">
      <w:pPr>
        <w:pStyle w:val="PlainText"/>
        <w:numPr>
          <w:ilvl w:val="0"/>
          <w:numId w:val="9"/>
        </w:numPr>
      </w:pPr>
      <w:r>
        <w:t>Chief Merritt and Greg Wetzel will be sending out regret letters to inform those that have signed up for the canceled classes to look at the flyer and re-register for other offerings that fit their time slots</w:t>
      </w:r>
    </w:p>
    <w:p w:rsidR="00BC3095" w:rsidRDefault="00BC3095" w:rsidP="00BC3095">
      <w:pPr>
        <w:pStyle w:val="PlainText"/>
        <w:ind w:left="360"/>
      </w:pPr>
      <w:bookmarkStart w:id="0" w:name="_GoBack"/>
      <w:bookmarkEnd w:id="0"/>
      <w:r>
        <w:t>There was also discussion regarding:</w:t>
      </w:r>
    </w:p>
    <w:p w:rsidR="00BC3095" w:rsidRDefault="00BC3095" w:rsidP="00BC3095">
      <w:pPr>
        <w:pStyle w:val="PlainText"/>
        <w:numPr>
          <w:ilvl w:val="1"/>
          <w:numId w:val="9"/>
        </w:numPr>
      </w:pPr>
      <w:r>
        <w:t>Vendor tables needs</w:t>
      </w:r>
    </w:p>
    <w:p w:rsidR="00BC3095" w:rsidRDefault="00BC3095" w:rsidP="00BC3095">
      <w:pPr>
        <w:pStyle w:val="PlainText"/>
        <w:numPr>
          <w:ilvl w:val="1"/>
          <w:numId w:val="9"/>
        </w:numPr>
      </w:pPr>
      <w:r>
        <w:t>Class room needs</w:t>
      </w:r>
    </w:p>
    <w:p w:rsidR="00BC3095" w:rsidRPr="00925DFB" w:rsidRDefault="00BC3095" w:rsidP="00BC3095">
      <w:pPr>
        <w:pStyle w:val="PlainText"/>
        <w:numPr>
          <w:ilvl w:val="1"/>
          <w:numId w:val="9"/>
        </w:numPr>
      </w:pPr>
      <w:r>
        <w:t>Lunch locations</w:t>
      </w:r>
    </w:p>
    <w:p w:rsidR="00772993" w:rsidRDefault="00772993" w:rsidP="00F860FC">
      <w:pPr>
        <w:pStyle w:val="PlainText"/>
        <w:rPr>
          <w:b/>
          <w:u w:val="single"/>
        </w:rPr>
      </w:pPr>
    </w:p>
    <w:p w:rsidR="00EA2EC0" w:rsidRDefault="00A44B02" w:rsidP="00F860FC">
      <w:pPr>
        <w:pStyle w:val="PlainText"/>
      </w:pPr>
      <w:r w:rsidRPr="005A2AEF">
        <w:rPr>
          <w:b/>
          <w:u w:val="single"/>
        </w:rPr>
        <w:t>New business:</w:t>
      </w:r>
      <w:r w:rsidR="00F860FC" w:rsidRPr="005A2AEF">
        <w:rPr>
          <w:u w:val="single"/>
        </w:rPr>
        <w:t xml:space="preserve"> </w:t>
      </w:r>
      <w:r w:rsidR="00455E7F">
        <w:t xml:space="preserve"> </w:t>
      </w:r>
    </w:p>
    <w:p w:rsidR="00786D98" w:rsidRDefault="00786D98" w:rsidP="00786D98">
      <w:pPr>
        <w:pStyle w:val="PlainText"/>
        <w:numPr>
          <w:ilvl w:val="0"/>
          <w:numId w:val="8"/>
        </w:numPr>
      </w:pPr>
      <w:r>
        <w:t>Chief Merritt talked about future FODA classes. Keeping them to a single event for the year in the fall (1</w:t>
      </w:r>
      <w:r w:rsidRPr="00786D98">
        <w:rPr>
          <w:vertAlign w:val="superscript"/>
        </w:rPr>
        <w:t>st</w:t>
      </w:r>
      <w:r>
        <w:t xml:space="preserve"> weekend in November) more discussion come. </w:t>
      </w:r>
    </w:p>
    <w:p w:rsidR="00786D98" w:rsidRPr="00661E89" w:rsidRDefault="00786D98" w:rsidP="00CF7AD1">
      <w:pPr>
        <w:pStyle w:val="PlainText"/>
        <w:rPr>
          <w:i/>
          <w:u w:val="single"/>
        </w:rPr>
      </w:pPr>
    </w:p>
    <w:p w:rsidR="00C90C80" w:rsidRDefault="00A44B02" w:rsidP="00CF7AD1">
      <w:pPr>
        <w:pStyle w:val="PlainText"/>
      </w:pPr>
      <w:r w:rsidRPr="005A2AEF">
        <w:rPr>
          <w:b/>
          <w:u w:val="single"/>
        </w:rPr>
        <w:t>Round table:</w:t>
      </w:r>
      <w:r w:rsidR="00D763AA">
        <w:t xml:space="preserve">  </w:t>
      </w:r>
    </w:p>
    <w:p w:rsidR="00786D98" w:rsidRDefault="00786D98" w:rsidP="00786D98">
      <w:pPr>
        <w:pStyle w:val="PlainText"/>
        <w:numPr>
          <w:ilvl w:val="0"/>
          <w:numId w:val="7"/>
        </w:numPr>
      </w:pPr>
      <w:r>
        <w:t xml:space="preserve">Chief Mather is looking into three (3) NFA two day in-house classes for the </w:t>
      </w:r>
      <w:r w:rsidRPr="00661E89">
        <w:rPr>
          <w:i/>
          <w:u w:val="single"/>
        </w:rPr>
        <w:t>Executive Skills Series</w:t>
      </w:r>
      <w:r>
        <w:rPr>
          <w:i/>
          <w:u w:val="single"/>
        </w:rPr>
        <w:t xml:space="preserve">: </w:t>
      </w:r>
      <w:r w:rsidRPr="00661E89">
        <w:rPr>
          <w:i/>
          <w:u w:val="single"/>
        </w:rPr>
        <w:t>Exercising Leadership</w:t>
      </w:r>
      <w:r>
        <w:t>. NLFD would like to host</w:t>
      </w:r>
    </w:p>
    <w:p w:rsidR="00786D98" w:rsidRDefault="00786D98" w:rsidP="00786D98">
      <w:pPr>
        <w:pStyle w:val="PlainText"/>
        <w:numPr>
          <w:ilvl w:val="0"/>
          <w:numId w:val="7"/>
        </w:numPr>
      </w:pPr>
      <w:r>
        <w:t>Chief Sheppard has a Black Hawk training coming on June 4</w:t>
      </w:r>
      <w:r w:rsidRPr="00661E89">
        <w:rPr>
          <w:vertAlign w:val="superscript"/>
        </w:rPr>
        <w:t>th</w:t>
      </w:r>
      <w:r>
        <w:t>, 2019 for hands on hot loading and hoisting class hosted by KCFR. Flyer coming out soon</w:t>
      </w:r>
    </w:p>
    <w:p w:rsidR="00786D98" w:rsidRDefault="00786D98" w:rsidP="00786D98">
      <w:pPr>
        <w:pStyle w:val="PlainText"/>
        <w:numPr>
          <w:ilvl w:val="0"/>
          <w:numId w:val="7"/>
        </w:numPr>
      </w:pPr>
      <w:r>
        <w:t>Chief Rohrwasser talked about a Home Assessment in the Wildland Interface class</w:t>
      </w:r>
    </w:p>
    <w:p w:rsidR="00786D98" w:rsidRDefault="00786D98" w:rsidP="00786D98">
      <w:pPr>
        <w:pStyle w:val="PlainText"/>
        <w:numPr>
          <w:ilvl w:val="0"/>
          <w:numId w:val="7"/>
        </w:numPr>
      </w:pPr>
      <w:r>
        <w:t>Jason Blubaum discussed meeting agencies I different counties to discuss what different types of training they would like to see.</w:t>
      </w:r>
    </w:p>
    <w:p w:rsidR="00786D98" w:rsidRDefault="00786D98" w:rsidP="00CF7AD1">
      <w:pPr>
        <w:pStyle w:val="PlainText"/>
      </w:pPr>
    </w:p>
    <w:p w:rsidR="00E33011" w:rsidRPr="00091D73" w:rsidRDefault="00661E89" w:rsidP="00A44B02">
      <w:pPr>
        <w:pStyle w:val="PlainText"/>
      </w:pPr>
      <w:r w:rsidRPr="00786D98">
        <w:rPr>
          <w:b/>
          <w:i/>
          <w:u w:val="single"/>
        </w:rPr>
        <w:t>Keeping this in here from last month</w:t>
      </w:r>
      <w:r>
        <w:t xml:space="preserve">: </w:t>
      </w:r>
      <w:r w:rsidR="00E33011">
        <w:t>Idaho Fire Chiefs Conference is the first weekend in May, CDA Resort May 2-5 2019</w:t>
      </w:r>
    </w:p>
    <w:p w:rsidR="008616F1" w:rsidRDefault="008616F1" w:rsidP="00A44B02">
      <w:pPr>
        <w:pStyle w:val="PlainText"/>
        <w:rPr>
          <w:b/>
          <w:color w:val="FF0000"/>
          <w:sz w:val="32"/>
          <w:szCs w:val="32"/>
          <w:u w:val="single"/>
        </w:rPr>
      </w:pPr>
    </w:p>
    <w:p w:rsidR="00A44B02" w:rsidRDefault="00F860FC" w:rsidP="00A44B02">
      <w:pPr>
        <w:pStyle w:val="PlainText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Nex</w:t>
      </w:r>
      <w:r w:rsidR="005C0E4C">
        <w:rPr>
          <w:b/>
          <w:color w:val="FF0000"/>
          <w:sz w:val="32"/>
          <w:szCs w:val="32"/>
          <w:u w:val="single"/>
        </w:rPr>
        <w:t xml:space="preserve">t Meeting </w:t>
      </w:r>
      <w:r w:rsidR="00786D98">
        <w:rPr>
          <w:b/>
          <w:color w:val="FF0000"/>
          <w:sz w:val="32"/>
          <w:szCs w:val="32"/>
          <w:u w:val="single"/>
        </w:rPr>
        <w:t>April 18</w:t>
      </w:r>
      <w:r w:rsidR="00786D98" w:rsidRPr="00786D98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786D98">
        <w:rPr>
          <w:b/>
          <w:color w:val="FF0000"/>
          <w:sz w:val="32"/>
          <w:szCs w:val="32"/>
          <w:u w:val="single"/>
        </w:rPr>
        <w:t xml:space="preserve"> 2019 – Location TBA </w:t>
      </w:r>
      <w:r w:rsidR="00091D73">
        <w:rPr>
          <w:b/>
          <w:color w:val="FF0000"/>
          <w:sz w:val="32"/>
          <w:szCs w:val="32"/>
          <w:u w:val="single"/>
        </w:rPr>
        <w:t xml:space="preserve">at </w:t>
      </w:r>
      <w:r w:rsidR="00E33011">
        <w:rPr>
          <w:b/>
          <w:color w:val="FF0000"/>
          <w:sz w:val="32"/>
          <w:szCs w:val="32"/>
          <w:u w:val="single"/>
        </w:rPr>
        <w:t>9am (before the Idaho Fire Chiefs meeting</w:t>
      </w:r>
      <w:r w:rsidR="005C0E4C">
        <w:rPr>
          <w:b/>
          <w:color w:val="FF0000"/>
          <w:sz w:val="32"/>
          <w:szCs w:val="32"/>
          <w:u w:val="single"/>
        </w:rPr>
        <w:t>)</w:t>
      </w:r>
    </w:p>
    <w:p w:rsidR="00A44B02" w:rsidRPr="008616F1" w:rsidRDefault="00A44B02" w:rsidP="00A44B02">
      <w:pPr>
        <w:pStyle w:val="PlainText"/>
        <w:rPr>
          <w:b/>
          <w:color w:val="FF0000"/>
        </w:rPr>
      </w:pPr>
    </w:p>
    <w:p w:rsidR="00091D73" w:rsidRDefault="00091D73" w:rsidP="00A44B02">
      <w:pPr>
        <w:pStyle w:val="PlainText"/>
      </w:pPr>
    </w:p>
    <w:p w:rsidR="00A44B02" w:rsidRDefault="00A44B02" w:rsidP="00A44B02">
      <w:pPr>
        <w:pStyle w:val="PlainText"/>
      </w:pPr>
      <w:r>
        <w:t>Minutes</w:t>
      </w:r>
      <w:r w:rsidR="00F860FC">
        <w:t xml:space="preserve"> r</w:t>
      </w:r>
      <w:r w:rsidR="00F23DE2">
        <w:t xml:space="preserve">ecorded by </w:t>
      </w:r>
      <w:r w:rsidR="00786D98">
        <w:t>Division Chief Mike Mather</w:t>
      </w:r>
    </w:p>
    <w:p w:rsidR="00FF4E7D" w:rsidRDefault="00FF4E7D" w:rsidP="00A44B02">
      <w:pPr>
        <w:pStyle w:val="PlainText"/>
      </w:pPr>
    </w:p>
    <w:p w:rsidR="00FF4E7D" w:rsidRPr="00FF4E7D" w:rsidRDefault="00FF4E7D" w:rsidP="00FF4E7D">
      <w:pPr>
        <w:autoSpaceDE w:val="0"/>
        <w:autoSpaceDN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F4E7D">
        <w:rPr>
          <w:rFonts w:asciiTheme="minorHAnsi" w:eastAsiaTheme="minorHAnsi" w:hAnsiTheme="minorHAnsi" w:cstheme="minorBidi"/>
          <w:sz w:val="22"/>
          <w:szCs w:val="22"/>
        </w:rPr>
        <w:t>Go To Meeting:</w:t>
      </w:r>
    </w:p>
    <w:p w:rsidR="00FF4E7D" w:rsidRDefault="00BC3095" w:rsidP="00FF4E7D">
      <w:pPr>
        <w:autoSpaceDE w:val="0"/>
        <w:autoSpaceDN w:val="0"/>
        <w:spacing w:after="200" w:line="276" w:lineRule="auto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</w:rPr>
      </w:pPr>
      <w:hyperlink r:id="rId7" w:history="1">
        <w:r w:rsidR="00FF4E7D" w:rsidRPr="00FF4E7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https://global.gotomeeting.com/meeting/join/770785285</w:t>
        </w:r>
      </w:hyperlink>
    </w:p>
    <w:p w:rsidR="002B2A5A" w:rsidRDefault="002B2A5A" w:rsidP="00FF4E7D">
      <w:pPr>
        <w:autoSpaceDE w:val="0"/>
        <w:autoSpaceDN w:val="0"/>
        <w:spacing w:after="200" w:line="276" w:lineRule="auto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</w:rPr>
      </w:pPr>
    </w:p>
    <w:p w:rsidR="002B2A5A" w:rsidRDefault="002B2A5A" w:rsidP="00FF4E7D">
      <w:pPr>
        <w:autoSpaceDE w:val="0"/>
        <w:autoSpaceDN w:val="0"/>
        <w:spacing w:after="200" w:line="276" w:lineRule="auto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</w:rPr>
      </w:pPr>
    </w:p>
    <w:p w:rsidR="002B2A5A" w:rsidRDefault="002B2A5A" w:rsidP="00FF4E7D">
      <w:pPr>
        <w:autoSpaceDE w:val="0"/>
        <w:autoSpaceDN w:val="0"/>
        <w:spacing w:after="200" w:line="276" w:lineRule="auto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</w:rPr>
      </w:pPr>
    </w:p>
    <w:p w:rsidR="002B2A5A" w:rsidRDefault="002B2A5A" w:rsidP="002B2A5A">
      <w:pPr>
        <w:pStyle w:val="PlainText"/>
      </w:pPr>
    </w:p>
    <w:p w:rsidR="00A44B02" w:rsidRDefault="00A44B02"/>
    <w:sectPr w:rsidR="00A44B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A81"/>
    <w:multiLevelType w:val="hybridMultilevel"/>
    <w:tmpl w:val="997CD96C"/>
    <w:lvl w:ilvl="0" w:tplc="BE6607C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1384"/>
    <w:multiLevelType w:val="hybridMultilevel"/>
    <w:tmpl w:val="01603E88"/>
    <w:lvl w:ilvl="0" w:tplc="52A0299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A3AF1"/>
    <w:multiLevelType w:val="hybridMultilevel"/>
    <w:tmpl w:val="0262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8418E"/>
    <w:multiLevelType w:val="hybridMultilevel"/>
    <w:tmpl w:val="330E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5305F"/>
    <w:multiLevelType w:val="hybridMultilevel"/>
    <w:tmpl w:val="1C543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2677"/>
    <w:multiLevelType w:val="hybridMultilevel"/>
    <w:tmpl w:val="9C828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8121C"/>
    <w:multiLevelType w:val="hybridMultilevel"/>
    <w:tmpl w:val="E6F85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A1BD4"/>
    <w:multiLevelType w:val="hybridMultilevel"/>
    <w:tmpl w:val="95F2D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C3BB4"/>
    <w:multiLevelType w:val="hybridMultilevel"/>
    <w:tmpl w:val="5C8E0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935F8"/>
    <w:multiLevelType w:val="hybridMultilevel"/>
    <w:tmpl w:val="9DAC3866"/>
    <w:lvl w:ilvl="0" w:tplc="67C8C0E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3"/>
    <w:rsid w:val="0000714E"/>
    <w:rsid w:val="000164A2"/>
    <w:rsid w:val="000230B8"/>
    <w:rsid w:val="00091D73"/>
    <w:rsid w:val="000A2D04"/>
    <w:rsid w:val="000C271D"/>
    <w:rsid w:val="000C5503"/>
    <w:rsid w:val="000F515A"/>
    <w:rsid w:val="00101835"/>
    <w:rsid w:val="00103CA1"/>
    <w:rsid w:val="0010736C"/>
    <w:rsid w:val="00115F66"/>
    <w:rsid w:val="001653E8"/>
    <w:rsid w:val="001A33CE"/>
    <w:rsid w:val="001E3783"/>
    <w:rsid w:val="001F673E"/>
    <w:rsid w:val="00213B28"/>
    <w:rsid w:val="002426B8"/>
    <w:rsid w:val="00261681"/>
    <w:rsid w:val="00292E5A"/>
    <w:rsid w:val="002A4830"/>
    <w:rsid w:val="002B2A5A"/>
    <w:rsid w:val="002C0F28"/>
    <w:rsid w:val="00326B09"/>
    <w:rsid w:val="00355717"/>
    <w:rsid w:val="00364EF5"/>
    <w:rsid w:val="00372F28"/>
    <w:rsid w:val="00374130"/>
    <w:rsid w:val="00374C9D"/>
    <w:rsid w:val="00377417"/>
    <w:rsid w:val="00385807"/>
    <w:rsid w:val="003C26D6"/>
    <w:rsid w:val="003C3AB2"/>
    <w:rsid w:val="003D63E5"/>
    <w:rsid w:val="00410033"/>
    <w:rsid w:val="00413B1B"/>
    <w:rsid w:val="004434F4"/>
    <w:rsid w:val="00455E7F"/>
    <w:rsid w:val="00474555"/>
    <w:rsid w:val="00485777"/>
    <w:rsid w:val="004A7CDC"/>
    <w:rsid w:val="004D51F0"/>
    <w:rsid w:val="0050439E"/>
    <w:rsid w:val="00523BDA"/>
    <w:rsid w:val="00571B4F"/>
    <w:rsid w:val="0058359C"/>
    <w:rsid w:val="00587424"/>
    <w:rsid w:val="005A2A16"/>
    <w:rsid w:val="005A2AEF"/>
    <w:rsid w:val="005C0E4C"/>
    <w:rsid w:val="00622757"/>
    <w:rsid w:val="00624C5A"/>
    <w:rsid w:val="006257E1"/>
    <w:rsid w:val="00635CF8"/>
    <w:rsid w:val="00643B44"/>
    <w:rsid w:val="00661E89"/>
    <w:rsid w:val="00663BFA"/>
    <w:rsid w:val="0067019E"/>
    <w:rsid w:val="006A44CE"/>
    <w:rsid w:val="006D1E65"/>
    <w:rsid w:val="007004DA"/>
    <w:rsid w:val="00711942"/>
    <w:rsid w:val="00715F02"/>
    <w:rsid w:val="007339D4"/>
    <w:rsid w:val="00752572"/>
    <w:rsid w:val="007614E6"/>
    <w:rsid w:val="00772993"/>
    <w:rsid w:val="00786D98"/>
    <w:rsid w:val="00786EE7"/>
    <w:rsid w:val="007A0C33"/>
    <w:rsid w:val="007A396D"/>
    <w:rsid w:val="007C0275"/>
    <w:rsid w:val="007F1C40"/>
    <w:rsid w:val="007F5A1E"/>
    <w:rsid w:val="008016B9"/>
    <w:rsid w:val="0081781E"/>
    <w:rsid w:val="00823CE9"/>
    <w:rsid w:val="008323FE"/>
    <w:rsid w:val="0084655D"/>
    <w:rsid w:val="00850D0F"/>
    <w:rsid w:val="008616F1"/>
    <w:rsid w:val="0088202A"/>
    <w:rsid w:val="008C528E"/>
    <w:rsid w:val="008E6C5B"/>
    <w:rsid w:val="008E7FC2"/>
    <w:rsid w:val="008F070F"/>
    <w:rsid w:val="00921BC5"/>
    <w:rsid w:val="009248AB"/>
    <w:rsid w:val="00925DFB"/>
    <w:rsid w:val="00940B4B"/>
    <w:rsid w:val="00957ABC"/>
    <w:rsid w:val="00960E0B"/>
    <w:rsid w:val="009D3EDF"/>
    <w:rsid w:val="009E11A0"/>
    <w:rsid w:val="00A44B02"/>
    <w:rsid w:val="00A5763A"/>
    <w:rsid w:val="00A63D36"/>
    <w:rsid w:val="00A868D0"/>
    <w:rsid w:val="00AF12CA"/>
    <w:rsid w:val="00B03968"/>
    <w:rsid w:val="00B10DE0"/>
    <w:rsid w:val="00B20CE8"/>
    <w:rsid w:val="00B2278D"/>
    <w:rsid w:val="00B24087"/>
    <w:rsid w:val="00BA6C12"/>
    <w:rsid w:val="00BA7711"/>
    <w:rsid w:val="00BC3095"/>
    <w:rsid w:val="00BE7564"/>
    <w:rsid w:val="00BF1A60"/>
    <w:rsid w:val="00BF6113"/>
    <w:rsid w:val="00C264DB"/>
    <w:rsid w:val="00C34D57"/>
    <w:rsid w:val="00C34FE3"/>
    <w:rsid w:val="00C50673"/>
    <w:rsid w:val="00C8009A"/>
    <w:rsid w:val="00C83F00"/>
    <w:rsid w:val="00C90C80"/>
    <w:rsid w:val="00CA0715"/>
    <w:rsid w:val="00CB0BEC"/>
    <w:rsid w:val="00CC0F87"/>
    <w:rsid w:val="00CF5657"/>
    <w:rsid w:val="00CF7480"/>
    <w:rsid w:val="00CF7AD1"/>
    <w:rsid w:val="00D11EC2"/>
    <w:rsid w:val="00D15251"/>
    <w:rsid w:val="00D20357"/>
    <w:rsid w:val="00D21B9E"/>
    <w:rsid w:val="00D4357F"/>
    <w:rsid w:val="00D5574D"/>
    <w:rsid w:val="00D70085"/>
    <w:rsid w:val="00D763AA"/>
    <w:rsid w:val="00DD2D5C"/>
    <w:rsid w:val="00E03D44"/>
    <w:rsid w:val="00E14130"/>
    <w:rsid w:val="00E14A2C"/>
    <w:rsid w:val="00E33011"/>
    <w:rsid w:val="00E33308"/>
    <w:rsid w:val="00E906B8"/>
    <w:rsid w:val="00EA2EC0"/>
    <w:rsid w:val="00EB1BFE"/>
    <w:rsid w:val="00ED0420"/>
    <w:rsid w:val="00ED4252"/>
    <w:rsid w:val="00ED6C03"/>
    <w:rsid w:val="00EE49A6"/>
    <w:rsid w:val="00EF127F"/>
    <w:rsid w:val="00EF1D56"/>
    <w:rsid w:val="00EF2283"/>
    <w:rsid w:val="00EF4C88"/>
    <w:rsid w:val="00F12495"/>
    <w:rsid w:val="00F23103"/>
    <w:rsid w:val="00F23DE2"/>
    <w:rsid w:val="00F478C6"/>
    <w:rsid w:val="00F57365"/>
    <w:rsid w:val="00F677CC"/>
    <w:rsid w:val="00F860FC"/>
    <w:rsid w:val="00F97BA5"/>
    <w:rsid w:val="00FA01D5"/>
    <w:rsid w:val="00FB3025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0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C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4B0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B0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23C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0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C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4B0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B0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23C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1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1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51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4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5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69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47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49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82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74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3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71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33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18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02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568079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49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730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544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36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6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39944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13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26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84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78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24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5519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53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7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679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69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838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739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21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59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11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72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39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49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32201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63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43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85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995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335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96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928377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17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7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792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8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801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91068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14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9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24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6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9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2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1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2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20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meeting/join/770785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ECC0656014E0EBFB336C904D7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34B5-0467-4C75-A114-977DC9D1C048}"/>
      </w:docPartPr>
      <w:docPartBody>
        <w:p w:rsidR="00F87AA6" w:rsidRDefault="00CD5E0D" w:rsidP="00CD5E0D">
          <w:pPr>
            <w:pStyle w:val="A4BECC0656014E0EBFB336C904D727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0D"/>
    <w:rsid w:val="000C0D45"/>
    <w:rsid w:val="001507AA"/>
    <w:rsid w:val="00377D25"/>
    <w:rsid w:val="006265DF"/>
    <w:rsid w:val="00876050"/>
    <w:rsid w:val="0093178F"/>
    <w:rsid w:val="009B75AF"/>
    <w:rsid w:val="009D0148"/>
    <w:rsid w:val="00CD5E0D"/>
    <w:rsid w:val="00D336E0"/>
    <w:rsid w:val="00E20BE0"/>
    <w:rsid w:val="00E5659C"/>
    <w:rsid w:val="00EF3A02"/>
    <w:rsid w:val="00F87AA6"/>
    <w:rsid w:val="00F902A8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BECC0656014E0EBFB336C904D727CC">
    <w:name w:val="A4BECC0656014E0EBFB336C904D727CC"/>
    <w:rsid w:val="00CD5E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BECC0656014E0EBFB336C904D727CC">
    <w:name w:val="A4BECC0656014E0EBFB336C904D727CC"/>
    <w:rsid w:val="00CD5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Officers Division</vt:lpstr>
    </vt:vector>
  </TitlesOfParts>
  <Company>City of Coeur d Alene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Officers Division</dc:title>
  <dc:creator>JONES, STEVEN</dc:creator>
  <cp:lastModifiedBy>Michael Mather</cp:lastModifiedBy>
  <cp:revision>3</cp:revision>
  <cp:lastPrinted>2017-05-10T15:56:00Z</cp:lastPrinted>
  <dcterms:created xsi:type="dcterms:W3CDTF">2019-03-21T21:05:00Z</dcterms:created>
  <dcterms:modified xsi:type="dcterms:W3CDTF">2019-03-21T21:17:00Z</dcterms:modified>
</cp:coreProperties>
</file>